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3C" w:rsidRPr="00C944A3" w:rsidRDefault="00C04DC4" w:rsidP="00C944A3">
      <w:pPr>
        <w:pStyle w:val="a3"/>
        <w:jc w:val="center"/>
        <w:rPr>
          <w:b/>
        </w:rPr>
      </w:pPr>
      <w:r w:rsidRPr="00C944A3">
        <w:rPr>
          <w:b/>
        </w:rPr>
        <w:t>Работа в группах</w:t>
      </w:r>
      <w:r w:rsidR="00C944A3" w:rsidRPr="00C944A3">
        <w:rPr>
          <w:b/>
        </w:rPr>
        <w:t>.</w:t>
      </w:r>
    </w:p>
    <w:p w:rsidR="00C944A3" w:rsidRDefault="00C944A3" w:rsidP="00C944A3">
      <w:pPr>
        <w:pStyle w:val="a3"/>
        <w:rPr>
          <w:b/>
        </w:rPr>
      </w:pPr>
      <w:r>
        <w:rPr>
          <w:b/>
        </w:rPr>
        <w:t>Группа 1</w:t>
      </w:r>
    </w:p>
    <w:p w:rsidR="00C944A3" w:rsidRPr="00C944A3" w:rsidRDefault="00C944A3" w:rsidP="00C944A3">
      <w:pPr>
        <w:pStyle w:val="a3"/>
      </w:pPr>
      <w:r w:rsidRPr="00C944A3">
        <w:t>По рис. прямоугольного треугольника.</w:t>
      </w:r>
    </w:p>
    <w:p w:rsidR="00C944A3" w:rsidRPr="00C944A3" w:rsidRDefault="00C944A3" w:rsidP="00C944A3">
      <w:pPr>
        <w:pStyle w:val="a3"/>
      </w:pPr>
      <w:r w:rsidRPr="00C944A3">
        <w:t>1. Дока</w:t>
      </w:r>
      <w:r w:rsidR="000B68FB">
        <w:t>зать подобие «большого</w:t>
      </w:r>
      <w:r w:rsidR="00263A48">
        <w:t xml:space="preserve"> АВС</w:t>
      </w:r>
      <w:r w:rsidRPr="00C944A3">
        <w:t>»</w:t>
      </w:r>
      <w:r w:rsidR="000B68FB">
        <w:t xml:space="preserve"> и «левого</w:t>
      </w:r>
      <w:r w:rsidR="00D262FD">
        <w:t xml:space="preserve"> АНВ</w:t>
      </w:r>
      <w:r w:rsidRPr="00C944A3">
        <w:t>» прямоугольных треугольников.</w:t>
      </w:r>
    </w:p>
    <w:p w:rsidR="00364405" w:rsidRDefault="00C944A3" w:rsidP="00C944A3">
      <w:pPr>
        <w:pStyle w:val="a3"/>
      </w:pPr>
      <w:r w:rsidRPr="00C944A3">
        <w:t>2. Записать пропорциональность сходственных сторон</w:t>
      </w:r>
      <w:r w:rsidR="006874E8">
        <w:t>.</w:t>
      </w:r>
    </w:p>
    <w:p w:rsidR="00B43E46" w:rsidRPr="006874E8" w:rsidRDefault="00204DE6" w:rsidP="00C944A3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3819244</wp:posOffset>
                </wp:positionH>
                <wp:positionV relativeFrom="paragraph">
                  <wp:posOffset>95744</wp:posOffset>
                </wp:positionV>
                <wp:extent cx="1253066" cy="293511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066" cy="2935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E6" w:rsidRDefault="00204DE6">
                            <w:r>
                              <w:t>∆АВС~∆</w:t>
                            </w:r>
                            <w:r w:rsidR="00784CBB">
                              <w:t>АНВ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0.75pt;margin-top:7.55pt;width:98.6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" filled="f" stroked="f">
                <v:textbox>
                  <w:txbxContent>
                    <w:p w:rsidR="00204DE6" w:rsidRDefault="00204DE6">
                      <w:r>
                        <w:t>∆АВС~∆</w:t>
                      </w:r>
                      <w:r w:rsidR="00784CBB">
                        <w:t>АНВ</w:t>
                      </w:r>
                    </w:p>
                  </w:txbxContent>
                </v:textbox>
              </v:shape>
            </w:pict>
          </mc:Fallback>
        </mc:AlternateContent>
      </w:r>
      <w:r w:rsidR="00B43E46" w:rsidRPr="0036440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9C4EC" wp14:editId="7CD48AF8">
                <wp:simplePos x="0" y="0"/>
                <wp:positionH relativeFrom="column">
                  <wp:posOffset>3593323</wp:posOffset>
                </wp:positionH>
                <wp:positionV relativeFrom="paragraph">
                  <wp:posOffset>533400</wp:posOffset>
                </wp:positionV>
                <wp:extent cx="156908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405" w:rsidRPr="00364405" w:rsidRDefault="00364405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АВ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АН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НВ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АС</m:t>
                                  </m:r>
                                </m:num>
                                <m:den/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2.95pt;margin-top:42pt;width:123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" filled="f" stroked="f">
                <v:textbox style="mso-fit-shape-to-text:t">
                  <w:txbxContent>
                    <w:p w:rsidR="00364405" w:rsidRPr="00364405" w:rsidRDefault="00364405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АВ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АН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00000" w:themeColor="text1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НВ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00000" w:themeColor="text1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АС</m:t>
                            </m:r>
                          </m:num>
                          <m:den/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B43E46">
        <w:rPr>
          <w:noProof/>
          <w:lang w:eastAsia="ru-RU"/>
        </w:rPr>
        <w:drawing>
          <wp:inline distT="0" distB="0" distL="0" distR="0" wp14:anchorId="6641BCC7" wp14:editId="02F408FF">
            <wp:extent cx="3960000" cy="2282141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282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E6A" w:rsidRDefault="00A07E6A" w:rsidP="00A07E6A">
      <w:pPr>
        <w:pStyle w:val="a3"/>
        <w:jc w:val="center"/>
        <w:rPr>
          <w:b/>
        </w:rPr>
      </w:pPr>
    </w:p>
    <w:p w:rsidR="00364405" w:rsidRDefault="00A07E6A" w:rsidP="00A07E6A">
      <w:pPr>
        <w:pStyle w:val="a3"/>
        <w:jc w:val="center"/>
        <w:rPr>
          <w:b/>
        </w:rPr>
      </w:pPr>
      <w:r w:rsidRPr="00C944A3">
        <w:rPr>
          <w:b/>
        </w:rPr>
        <w:t>Работа в группах.</w:t>
      </w:r>
    </w:p>
    <w:p w:rsidR="00C944A3" w:rsidRPr="00C944A3" w:rsidRDefault="00C944A3" w:rsidP="00C944A3">
      <w:pPr>
        <w:pStyle w:val="a3"/>
        <w:rPr>
          <w:b/>
        </w:rPr>
      </w:pPr>
      <w:r w:rsidRPr="00C944A3">
        <w:rPr>
          <w:b/>
        </w:rPr>
        <w:t>Группа № 2</w:t>
      </w:r>
    </w:p>
    <w:p w:rsidR="00C944A3" w:rsidRPr="00C944A3" w:rsidRDefault="00C944A3" w:rsidP="00C944A3">
      <w:pPr>
        <w:pStyle w:val="a3"/>
      </w:pPr>
      <w:r w:rsidRPr="00C944A3">
        <w:t xml:space="preserve">По </w:t>
      </w:r>
      <w:r w:rsidR="00364405">
        <w:t>рис.</w:t>
      </w:r>
      <w:r w:rsidR="005C64E7">
        <w:t xml:space="preserve"> прямоугольного треугольника  </w:t>
      </w:r>
      <w:r w:rsidRPr="00C944A3">
        <w:t xml:space="preserve"> </w:t>
      </w:r>
    </w:p>
    <w:p w:rsidR="00C944A3" w:rsidRPr="00C944A3" w:rsidRDefault="00C944A3" w:rsidP="00C944A3">
      <w:pPr>
        <w:pStyle w:val="a3"/>
      </w:pPr>
      <w:r w:rsidRPr="00C944A3">
        <w:t>1.</w:t>
      </w:r>
      <w:r>
        <w:t xml:space="preserve"> </w:t>
      </w:r>
      <w:r w:rsidRPr="00C944A3">
        <w:t>Доказ</w:t>
      </w:r>
      <w:r>
        <w:t>ать подобие «левого</w:t>
      </w:r>
      <w:r w:rsidR="00263A48">
        <w:t xml:space="preserve"> АНВ</w:t>
      </w:r>
      <w:r>
        <w:t>» и «правого</w:t>
      </w:r>
      <w:r w:rsidR="00263A48">
        <w:t xml:space="preserve"> ВНС</w:t>
      </w:r>
      <w:r w:rsidRPr="00C944A3">
        <w:t>» прямоугольных треугольников.</w:t>
      </w:r>
    </w:p>
    <w:p w:rsidR="00C944A3" w:rsidRDefault="00C944A3" w:rsidP="00C944A3">
      <w:pPr>
        <w:pStyle w:val="a3"/>
      </w:pPr>
      <w:r w:rsidRPr="00C944A3">
        <w:t>2.</w:t>
      </w:r>
      <w:r>
        <w:t xml:space="preserve"> </w:t>
      </w:r>
      <w:r w:rsidRPr="00C944A3">
        <w:t>Записать пропорциональность сходственных сторон.</w:t>
      </w:r>
    </w:p>
    <w:p w:rsidR="00C944A3" w:rsidRDefault="00204DE6" w:rsidP="00C944A3">
      <w:pPr>
        <w:pStyle w:val="a3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DF33B" wp14:editId="45E90A2E">
                <wp:simplePos x="0" y="0"/>
                <wp:positionH relativeFrom="column">
                  <wp:posOffset>3823970</wp:posOffset>
                </wp:positionH>
                <wp:positionV relativeFrom="paragraph">
                  <wp:posOffset>247650</wp:posOffset>
                </wp:positionV>
                <wp:extent cx="1252855" cy="29337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E6" w:rsidRDefault="00204DE6" w:rsidP="00204DE6">
                            <w:r>
                              <w:t>∆АНВ~∆ВНС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1.1pt;margin-top:19.5pt;width:98.65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" filled="f" stroked="f">
                <v:textbox>
                  <w:txbxContent>
                    <w:p w:rsidR="00204DE6" w:rsidRDefault="00204DE6" w:rsidP="00204DE6">
                      <w:r>
                        <w:t>∆</w:t>
                      </w:r>
                      <w:r>
                        <w:t>АНВ</w:t>
                      </w:r>
                      <w:r>
                        <w:t>~∆</w:t>
                      </w:r>
                      <w:r>
                        <w:t>ВНС</w:t>
                      </w:r>
                    </w:p>
                  </w:txbxContent>
                </v:textbox>
              </v:shape>
            </w:pict>
          </mc:Fallback>
        </mc:AlternateContent>
      </w:r>
      <w:r w:rsidR="006874E8" w:rsidRPr="0036440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86832" wp14:editId="470205B4">
                <wp:simplePos x="0" y="0"/>
                <wp:positionH relativeFrom="column">
                  <wp:posOffset>3655484</wp:posOffset>
                </wp:positionH>
                <wp:positionV relativeFrom="paragraph">
                  <wp:posOffset>711271</wp:posOffset>
                </wp:positionV>
                <wp:extent cx="1569085" cy="1403985"/>
                <wp:effectExtent l="0" t="0" r="0" b="63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4E8" w:rsidRPr="00364405" w:rsidRDefault="006874E8" w:rsidP="006874E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АН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ВН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НС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АВ</m:t>
                                  </m:r>
                                </m:num>
                                <m:den/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7.85pt;margin-top:56pt;width:123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" stroked="f">
                <v:textbox style="mso-fit-shape-to-text:t">
                  <w:txbxContent>
                    <w:p w:rsidR="006874E8" w:rsidRPr="00364405" w:rsidRDefault="006874E8" w:rsidP="006874E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АН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ВН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00000" w:themeColor="text1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НС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00000" w:themeColor="text1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АВ</m:t>
                            </m:r>
                          </m:num>
                          <m:den/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B43E46">
        <w:rPr>
          <w:b/>
          <w:noProof/>
          <w:lang w:eastAsia="ru-RU"/>
        </w:rPr>
        <w:drawing>
          <wp:inline distT="0" distB="0" distL="0" distR="0" wp14:anchorId="33A1A56E" wp14:editId="5B543B09">
            <wp:extent cx="3960000" cy="2214713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214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4A3" w:rsidRDefault="00C944A3" w:rsidP="00C944A3">
      <w:pPr>
        <w:pStyle w:val="a3"/>
        <w:rPr>
          <w:b/>
        </w:rPr>
      </w:pPr>
    </w:p>
    <w:p w:rsidR="00A07E6A" w:rsidRDefault="00A07E6A" w:rsidP="00A07E6A">
      <w:pPr>
        <w:pStyle w:val="a3"/>
        <w:jc w:val="center"/>
        <w:rPr>
          <w:b/>
        </w:rPr>
      </w:pPr>
    </w:p>
    <w:p w:rsidR="00C944A3" w:rsidRDefault="00A07E6A" w:rsidP="00A07E6A">
      <w:pPr>
        <w:pStyle w:val="a3"/>
        <w:jc w:val="center"/>
        <w:rPr>
          <w:b/>
        </w:rPr>
      </w:pPr>
      <w:r w:rsidRPr="00C944A3">
        <w:rPr>
          <w:b/>
        </w:rPr>
        <w:t>Работа в группах.</w:t>
      </w:r>
    </w:p>
    <w:p w:rsidR="00C944A3" w:rsidRPr="00C944A3" w:rsidRDefault="00413C14" w:rsidP="00C944A3">
      <w:pPr>
        <w:pStyle w:val="a3"/>
        <w:rPr>
          <w:b/>
        </w:rPr>
      </w:pPr>
      <w:r>
        <w:rPr>
          <w:b/>
        </w:rPr>
        <w:t>Группа № 3</w:t>
      </w:r>
    </w:p>
    <w:p w:rsidR="00C944A3" w:rsidRPr="00C944A3" w:rsidRDefault="00C944A3" w:rsidP="00C944A3">
      <w:pPr>
        <w:pStyle w:val="a3"/>
      </w:pPr>
      <w:r w:rsidRPr="00C944A3">
        <w:t>По чертежу прямоугольн</w:t>
      </w:r>
      <w:r w:rsidR="005C64E7">
        <w:t xml:space="preserve">ого треугольника </w:t>
      </w:r>
      <w:r w:rsidRPr="00C944A3">
        <w:t xml:space="preserve"> </w:t>
      </w:r>
    </w:p>
    <w:p w:rsidR="00C944A3" w:rsidRPr="00C944A3" w:rsidRDefault="00C944A3" w:rsidP="00C944A3">
      <w:pPr>
        <w:pStyle w:val="a3"/>
      </w:pPr>
      <w:r>
        <w:t>1. Дока</w:t>
      </w:r>
      <w:r w:rsidR="000B68FB">
        <w:t>зать подобие «большого</w:t>
      </w:r>
      <w:r w:rsidR="00263A48">
        <w:t xml:space="preserve"> АВС</w:t>
      </w:r>
      <w:r>
        <w:t>» и</w:t>
      </w:r>
      <w:r w:rsidR="000B68FB">
        <w:t xml:space="preserve"> «правого</w:t>
      </w:r>
      <w:r w:rsidR="00263A48">
        <w:t xml:space="preserve"> ВНС</w:t>
      </w:r>
      <w:r w:rsidRPr="00C944A3">
        <w:t>» прямоугольных треугольников.</w:t>
      </w:r>
    </w:p>
    <w:p w:rsidR="00C944A3" w:rsidRPr="006223ED" w:rsidRDefault="00204DE6" w:rsidP="00C944A3">
      <w:pPr>
        <w:pStyle w:val="a3"/>
      </w:pPr>
      <w:r w:rsidRPr="0036440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AC00C" wp14:editId="76667D0C">
                <wp:simplePos x="0" y="0"/>
                <wp:positionH relativeFrom="column">
                  <wp:posOffset>3947160</wp:posOffset>
                </wp:positionH>
                <wp:positionV relativeFrom="paragraph">
                  <wp:posOffset>881380</wp:posOffset>
                </wp:positionV>
                <wp:extent cx="1569085" cy="1403985"/>
                <wp:effectExtent l="0" t="0" r="0" b="63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4E8" w:rsidRPr="00364405" w:rsidRDefault="006874E8" w:rsidP="006874E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АВ</m:t>
                                  </m:r>
                                </m:num>
                                <m:den/>
                              </m:f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ВС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НС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ВС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10.8pt;margin-top:69.4pt;width:123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" stroked="f">
                <v:textbox style="mso-fit-shape-to-text:t">
                  <w:txbxContent>
                    <w:p w:rsidR="006874E8" w:rsidRPr="00364405" w:rsidRDefault="006874E8" w:rsidP="006874E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АВ</m:t>
                            </m:r>
                          </m:num>
                          <m:den/>
                        </m:f>
                        <m:r>
                          <w:rPr>
                            <w:rFonts w:ascii="Cambria Math" w:hAnsi="Cambria Math"/>
                            <w:color w:val="000000" w:themeColor="text1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ВС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НС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00000" w:themeColor="text1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ВС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4F040" wp14:editId="3791B432">
                <wp:simplePos x="0" y="0"/>
                <wp:positionH relativeFrom="column">
                  <wp:posOffset>4117128</wp:posOffset>
                </wp:positionH>
                <wp:positionV relativeFrom="paragraph">
                  <wp:posOffset>353484</wp:posOffset>
                </wp:positionV>
                <wp:extent cx="1252855" cy="29337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E6" w:rsidRDefault="00204DE6" w:rsidP="00204DE6">
                            <w:r>
                              <w:t>∆АВС~∆ВНС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4.2pt;margin-top:27.85pt;width:98.65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" filled="f" stroked="f">
                <v:textbox>
                  <w:txbxContent>
                    <w:p w:rsidR="00204DE6" w:rsidRDefault="00204DE6" w:rsidP="00204DE6">
                      <w:r>
                        <w:t>∆АВС~∆</w:t>
                      </w:r>
                      <w:r>
                        <w:t>ВНС</w:t>
                      </w:r>
                    </w:p>
                  </w:txbxContent>
                </v:textbox>
              </v:shape>
            </w:pict>
          </mc:Fallback>
        </mc:AlternateContent>
      </w:r>
      <w:r w:rsidR="00C944A3" w:rsidRPr="00C944A3">
        <w:t>2. Записать пропорциональность сходственны</w:t>
      </w:r>
      <w:r>
        <w:t>х сторон.</w:t>
      </w:r>
      <w:r w:rsidR="00B43E46">
        <w:rPr>
          <w:b/>
          <w:noProof/>
          <w:lang w:eastAsia="ru-RU"/>
        </w:rPr>
        <w:drawing>
          <wp:inline distT="0" distB="0" distL="0" distR="0" wp14:anchorId="0A5D8A5F" wp14:editId="4192113D">
            <wp:extent cx="3960000" cy="2309037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09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44A3" w:rsidRDefault="00A07E6A" w:rsidP="00A07E6A">
      <w:pPr>
        <w:pStyle w:val="a3"/>
        <w:jc w:val="center"/>
        <w:rPr>
          <w:b/>
        </w:rPr>
      </w:pPr>
      <w:r w:rsidRPr="00C944A3">
        <w:rPr>
          <w:b/>
        </w:rPr>
        <w:lastRenderedPageBreak/>
        <w:t>Работа в группах.</w:t>
      </w:r>
    </w:p>
    <w:p w:rsidR="00C944A3" w:rsidRPr="00C944A3" w:rsidRDefault="006874E8" w:rsidP="00C944A3">
      <w:pPr>
        <w:pStyle w:val="a3"/>
        <w:rPr>
          <w:b/>
        </w:rPr>
      </w:pPr>
      <w:r>
        <w:rPr>
          <w:b/>
        </w:rPr>
        <w:t>Группа № 4</w:t>
      </w:r>
    </w:p>
    <w:p w:rsidR="00C944A3" w:rsidRPr="00875DFD" w:rsidRDefault="00C944A3" w:rsidP="00C944A3">
      <w:pPr>
        <w:pStyle w:val="a3"/>
      </w:pPr>
      <w:r w:rsidRPr="00875DFD">
        <w:t>По чертежу прямоуг</w:t>
      </w:r>
      <w:r w:rsidR="005C64E7">
        <w:t xml:space="preserve">ольного треугольника </w:t>
      </w:r>
      <w:r w:rsidRPr="00875DFD">
        <w:t xml:space="preserve"> </w:t>
      </w:r>
    </w:p>
    <w:p w:rsidR="00C944A3" w:rsidRPr="00875DFD" w:rsidRDefault="00C944A3" w:rsidP="00C944A3">
      <w:pPr>
        <w:pStyle w:val="a3"/>
      </w:pPr>
      <w:r w:rsidRPr="00875DFD">
        <w:t>1.</w:t>
      </w:r>
      <w:r w:rsidR="00784CBB">
        <w:t xml:space="preserve"> </w:t>
      </w:r>
      <w:r w:rsidRPr="00875DFD">
        <w:t>Доказать подобие «левого</w:t>
      </w:r>
      <w:r w:rsidR="00263A48">
        <w:t xml:space="preserve"> АНВ</w:t>
      </w:r>
      <w:r w:rsidRPr="00875DFD">
        <w:t>» и «правог</w:t>
      </w:r>
      <w:r w:rsidR="00263A48">
        <w:t>о ВНС» прямоугольных треугольников.</w:t>
      </w:r>
    </w:p>
    <w:p w:rsidR="00C944A3" w:rsidRDefault="00263A48" w:rsidP="00C944A3">
      <w:pPr>
        <w:pStyle w:val="a3"/>
      </w:pPr>
      <w:r>
        <w:t>2</w:t>
      </w:r>
      <w:r w:rsidR="00875DFD" w:rsidRPr="00875DFD">
        <w:t>.</w:t>
      </w:r>
      <w:r w:rsidR="00784CBB">
        <w:t xml:space="preserve"> </w:t>
      </w:r>
      <w:r w:rsidR="00875DFD" w:rsidRPr="00875DFD">
        <w:t xml:space="preserve">Выразить из пропорции </w:t>
      </w:r>
      <w:r w:rsidR="00784CBB">
        <w:t xml:space="preserve">подобия сходственных сторон ∆, </w:t>
      </w:r>
      <w:r w:rsidR="00606E89">
        <w:t>высоту ВН треугольника АВС</w:t>
      </w:r>
    </w:p>
    <w:p w:rsidR="00875DFD" w:rsidRDefault="00784CBB" w:rsidP="00C944A3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3559598</wp:posOffset>
                </wp:positionH>
                <wp:positionV relativeFrom="paragraph">
                  <wp:posOffset>383893</wp:posOffset>
                </wp:positionV>
                <wp:extent cx="1027289" cy="662305"/>
                <wp:effectExtent l="0" t="0" r="20955" b="2349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289" cy="6623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280.3pt;margin-top:30.25pt;width:80.9pt;height:5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" filled="f" strokecolor="black [3213]" strokeweight="2pt"/>
            </w:pict>
          </mc:Fallback>
        </mc:AlternateContent>
      </w:r>
      <w:r w:rsidR="00263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3A96E" wp14:editId="3B37CC42">
                <wp:simplePos x="0" y="0"/>
                <wp:positionH relativeFrom="column">
                  <wp:posOffset>3664726</wp:posOffset>
                </wp:positionH>
                <wp:positionV relativeFrom="paragraph">
                  <wp:posOffset>1129665</wp:posOffset>
                </wp:positionV>
                <wp:extent cx="1252855" cy="293370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A48" w:rsidRPr="00B12740" w:rsidRDefault="00263A48" w:rsidP="00263A48">
                            <w:r>
                              <w:t>ВН=</w:t>
                            </w:r>
                            <w:r>
                              <w:rPr>
                                <w:lang w:val="en-US"/>
                              </w:rPr>
                              <w:t>?</w:t>
                            </w:r>
                            <w:r w:rsidR="00B12740"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8.55pt;margin-top:88.95pt;width:98.65pt;height:2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" filled="f" stroked="f">
                <v:textbox>
                  <w:txbxContent>
                    <w:p w:rsidR="00263A48" w:rsidRPr="00B12740" w:rsidRDefault="00263A48" w:rsidP="00263A48">
                      <w:r>
                        <w:t>ВН=</w:t>
                      </w:r>
                      <w:r>
                        <w:rPr>
                          <w:lang w:val="en-US"/>
                        </w:rPr>
                        <w:t>?</w:t>
                      </w:r>
                      <w:r w:rsidR="00B12740"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63A48" w:rsidRPr="0036440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DF253" wp14:editId="739615B8">
                <wp:simplePos x="0" y="0"/>
                <wp:positionH relativeFrom="column">
                  <wp:posOffset>3558823</wp:posOffset>
                </wp:positionH>
                <wp:positionV relativeFrom="paragraph">
                  <wp:posOffset>461997</wp:posOffset>
                </wp:positionV>
                <wp:extent cx="1569085" cy="1403985"/>
                <wp:effectExtent l="0" t="0" r="0" b="444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A48" w:rsidRPr="00364405" w:rsidRDefault="00263A48" w:rsidP="00263A4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АН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ВН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ВН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НС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АВ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ВС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80.2pt;margin-top:36.4pt;width:123.5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" stroked="f">
                <v:textbox style="mso-fit-shape-to-text:t">
                  <w:txbxContent>
                    <w:p w:rsidR="00263A48" w:rsidRPr="00364405" w:rsidRDefault="00263A48" w:rsidP="00263A4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АН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ВН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ВН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НС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00000" w:themeColor="text1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АВ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ВС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263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C1D31" wp14:editId="3488C9A0">
                <wp:simplePos x="0" y="0"/>
                <wp:positionH relativeFrom="column">
                  <wp:posOffset>3660069</wp:posOffset>
                </wp:positionH>
                <wp:positionV relativeFrom="paragraph">
                  <wp:posOffset>168275</wp:posOffset>
                </wp:positionV>
                <wp:extent cx="1252855" cy="29337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A48" w:rsidRDefault="00263A48" w:rsidP="00263A48">
                            <w:r>
                              <w:t>∆АНВ~∆ВНС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8.2pt;margin-top:13.25pt;width:98.65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" filled="f" stroked="f">
                <v:textbox>
                  <w:txbxContent>
                    <w:p w:rsidR="00263A48" w:rsidRDefault="00263A48" w:rsidP="00263A48">
                      <w:r>
                        <w:t>∆АНВ~∆ВНС</w:t>
                      </w:r>
                    </w:p>
                  </w:txbxContent>
                </v:textbox>
              </v:shape>
            </w:pict>
          </mc:Fallback>
        </mc:AlternateContent>
      </w:r>
      <w:r w:rsidR="00263A48">
        <w:rPr>
          <w:b/>
          <w:noProof/>
          <w:lang w:eastAsia="ru-RU"/>
        </w:rPr>
        <w:drawing>
          <wp:inline distT="0" distB="0" distL="0" distR="0" wp14:anchorId="7EABDD62" wp14:editId="2258E5C6">
            <wp:extent cx="3960000" cy="2214713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214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DFD" w:rsidRPr="00875DFD" w:rsidRDefault="00875DFD" w:rsidP="00C944A3">
      <w:pPr>
        <w:pStyle w:val="a3"/>
      </w:pPr>
    </w:p>
    <w:p w:rsidR="00A07E6A" w:rsidRDefault="00A07E6A" w:rsidP="00A07E6A">
      <w:pPr>
        <w:pStyle w:val="a3"/>
        <w:jc w:val="center"/>
        <w:rPr>
          <w:b/>
        </w:rPr>
      </w:pPr>
    </w:p>
    <w:p w:rsidR="00A07E6A" w:rsidRDefault="00A07E6A" w:rsidP="00A07E6A">
      <w:pPr>
        <w:pStyle w:val="a3"/>
        <w:jc w:val="center"/>
        <w:rPr>
          <w:b/>
        </w:rPr>
      </w:pPr>
      <w:r w:rsidRPr="00C944A3">
        <w:rPr>
          <w:b/>
        </w:rPr>
        <w:t>Работа в группах.</w:t>
      </w:r>
    </w:p>
    <w:p w:rsidR="00C944A3" w:rsidRPr="00C944A3" w:rsidRDefault="00875DFD" w:rsidP="00C944A3">
      <w:pPr>
        <w:pStyle w:val="a3"/>
        <w:rPr>
          <w:b/>
        </w:rPr>
      </w:pPr>
      <w:r>
        <w:rPr>
          <w:b/>
        </w:rPr>
        <w:t>Группа № 5</w:t>
      </w:r>
    </w:p>
    <w:p w:rsidR="00C944A3" w:rsidRPr="00875DFD" w:rsidRDefault="00C944A3" w:rsidP="00C944A3">
      <w:pPr>
        <w:pStyle w:val="a3"/>
      </w:pPr>
      <w:r w:rsidRPr="00875DFD">
        <w:t xml:space="preserve">По чертежу прямоугольного треугольника  (рисунок 1) </w:t>
      </w:r>
    </w:p>
    <w:p w:rsidR="00C944A3" w:rsidRPr="00875DFD" w:rsidRDefault="00263A48" w:rsidP="00C944A3">
      <w:pPr>
        <w:pStyle w:val="a3"/>
      </w:pPr>
      <w:r>
        <w:t>1.</w:t>
      </w:r>
      <w:r w:rsidR="00784CBB">
        <w:t xml:space="preserve"> </w:t>
      </w:r>
      <w:r>
        <w:t>Доказать подобие «большого АВС» и «левого</w:t>
      </w:r>
      <w:r w:rsidR="00D262FD">
        <w:t xml:space="preserve"> АНВ</w:t>
      </w:r>
      <w:r w:rsidR="00C944A3" w:rsidRPr="00875DFD">
        <w:t>» прямоугольных треугольников.</w:t>
      </w:r>
    </w:p>
    <w:p w:rsidR="00C944A3" w:rsidRDefault="00784CBB" w:rsidP="00C944A3">
      <w:pPr>
        <w:pStyle w:val="a3"/>
      </w:pPr>
      <w:r>
        <w:t>2</w:t>
      </w:r>
      <w:r w:rsidR="00875DFD">
        <w:t>.</w:t>
      </w:r>
      <w:r>
        <w:t xml:space="preserve"> </w:t>
      </w:r>
      <w:r w:rsidR="00875DFD">
        <w:t xml:space="preserve">Выразить из пропорции </w:t>
      </w:r>
      <w:r>
        <w:t xml:space="preserve">подобия сходственных сторон ∆,  катет </w:t>
      </w:r>
      <w:r w:rsidR="00875DFD">
        <w:t>АВ</w:t>
      </w:r>
      <w:r w:rsidR="00B12740">
        <w:t xml:space="preserve"> треугольника АВС</w:t>
      </w:r>
      <w:r w:rsidR="000D0823">
        <w:t>.</w:t>
      </w:r>
    </w:p>
    <w:p w:rsidR="00875DFD" w:rsidRDefault="00784CBB" w:rsidP="00C944A3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09DC17" wp14:editId="3E4D284F">
                <wp:simplePos x="0" y="0"/>
                <wp:positionH relativeFrom="column">
                  <wp:posOffset>3749040</wp:posOffset>
                </wp:positionH>
                <wp:positionV relativeFrom="paragraph">
                  <wp:posOffset>1204595</wp:posOffset>
                </wp:positionV>
                <wp:extent cx="1252855" cy="293370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CBB" w:rsidRPr="00B12740" w:rsidRDefault="00784CBB" w:rsidP="00784CBB">
                            <w:r>
                              <w:t>АВ=</w:t>
                            </w:r>
                            <w:r>
                              <w:rPr>
                                <w:lang w:val="en-US"/>
                              </w:rPr>
                              <w:t>?</w:t>
                            </w:r>
                            <w:r w:rsidR="00B12740"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5.2pt;margin-top:94.85pt;width:98.65pt;height:2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" filled="f" stroked="f">
                <v:textbox>
                  <w:txbxContent>
                    <w:p w:rsidR="00784CBB" w:rsidRPr="00B12740" w:rsidRDefault="00784CBB" w:rsidP="00784CBB">
                      <w:r>
                        <w:t>АВ</w:t>
                      </w:r>
                      <w:r>
                        <w:t>=</w:t>
                      </w:r>
                      <w:r>
                        <w:rPr>
                          <w:lang w:val="en-US"/>
                        </w:rPr>
                        <w:t>?</w:t>
                      </w:r>
                      <w:r w:rsidR="00B12740"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A4A5AB" wp14:editId="0674771A">
                <wp:simplePos x="0" y="0"/>
                <wp:positionH relativeFrom="column">
                  <wp:posOffset>3677285</wp:posOffset>
                </wp:positionH>
                <wp:positionV relativeFrom="paragraph">
                  <wp:posOffset>476885</wp:posOffset>
                </wp:positionV>
                <wp:extent cx="1026795" cy="662305"/>
                <wp:effectExtent l="0" t="0" r="20955" b="2349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6230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289.55pt;margin-top:37.55pt;width:80.85pt;height:5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" filled="f" strokecolor="windowText" strokeweight="2pt"/>
            </w:pict>
          </mc:Fallback>
        </mc:AlternateContent>
      </w:r>
      <w:r w:rsidR="00263A48" w:rsidRPr="0036440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4B3EF" wp14:editId="03A7B39E">
                <wp:simplePos x="0" y="0"/>
                <wp:positionH relativeFrom="column">
                  <wp:posOffset>3677285</wp:posOffset>
                </wp:positionH>
                <wp:positionV relativeFrom="paragraph">
                  <wp:posOffset>529590</wp:posOffset>
                </wp:positionV>
                <wp:extent cx="1569085" cy="140398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A48" w:rsidRPr="00364405" w:rsidRDefault="00263A48" w:rsidP="00263A4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АВ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АН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АС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АВ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6"/>
                                  <w:szCs w:val="3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ВС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m:t>НВ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89.55pt;margin-top:41.7pt;width:123.5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" filled="f" stroked="f">
                <v:textbox style="mso-fit-shape-to-text:t">
                  <w:txbxContent>
                    <w:p w:rsidR="00263A48" w:rsidRPr="00364405" w:rsidRDefault="00263A48" w:rsidP="00263A4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АВ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АН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00000" w:themeColor="text1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АС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А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В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00000" w:themeColor="text1"/>
                            <w:sz w:val="36"/>
                            <w:szCs w:val="3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В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С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36"/>
                                <w:szCs w:val="36"/>
                              </w:rPr>
                              <m:t>НВ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263A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25511" wp14:editId="15A64E83">
                <wp:simplePos x="0" y="0"/>
                <wp:positionH relativeFrom="column">
                  <wp:posOffset>3756660</wp:posOffset>
                </wp:positionH>
                <wp:positionV relativeFrom="paragraph">
                  <wp:posOffset>238125</wp:posOffset>
                </wp:positionV>
                <wp:extent cx="1252855" cy="293370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A48" w:rsidRDefault="00263A48" w:rsidP="00263A48">
                            <w:r>
                              <w:t>∆АВС~∆</w:t>
                            </w:r>
                            <w:r w:rsidR="00784CBB">
                              <w:t>АНВ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5.8pt;margin-top:18.75pt;width:98.65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" filled="f" stroked="f">
                <v:textbox>
                  <w:txbxContent>
                    <w:p w:rsidR="00263A48" w:rsidRDefault="00263A48" w:rsidP="00263A48">
                      <w:r>
                        <w:t>∆АВС~∆</w:t>
                      </w:r>
                      <w:r w:rsidR="00784CBB">
                        <w:t>АНВ</w:t>
                      </w:r>
                    </w:p>
                  </w:txbxContent>
                </v:textbox>
              </v:shape>
            </w:pict>
          </mc:Fallback>
        </mc:AlternateContent>
      </w:r>
      <w:r w:rsidR="00263A48">
        <w:rPr>
          <w:noProof/>
          <w:lang w:eastAsia="ru-RU"/>
        </w:rPr>
        <w:drawing>
          <wp:inline distT="0" distB="0" distL="0" distR="0" wp14:anchorId="281EA932" wp14:editId="3B4DA015">
            <wp:extent cx="3960000" cy="2282141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282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E6A" w:rsidRDefault="00A07E6A" w:rsidP="00C944A3">
      <w:pPr>
        <w:pStyle w:val="a3"/>
        <w:rPr>
          <w:b/>
        </w:rPr>
      </w:pPr>
    </w:p>
    <w:p w:rsidR="00744DA4" w:rsidRDefault="00A07E6A" w:rsidP="00A07E6A">
      <w:pPr>
        <w:pStyle w:val="a3"/>
        <w:jc w:val="center"/>
        <w:rPr>
          <w:b/>
        </w:rPr>
      </w:pPr>
      <w:r w:rsidRPr="00C944A3">
        <w:rPr>
          <w:b/>
        </w:rPr>
        <w:t>Работа в группах.</w:t>
      </w:r>
    </w:p>
    <w:p w:rsidR="00875DFD" w:rsidRDefault="005C64E7" w:rsidP="00C944A3">
      <w:pPr>
        <w:pStyle w:val="a3"/>
        <w:rPr>
          <w:b/>
        </w:rPr>
      </w:pPr>
      <w:r>
        <w:rPr>
          <w:b/>
        </w:rPr>
        <w:t>Группа  № 6</w:t>
      </w:r>
    </w:p>
    <w:p w:rsidR="005C64E7" w:rsidRDefault="005C64E7" w:rsidP="00C944A3">
      <w:pPr>
        <w:pStyle w:val="a3"/>
      </w:pPr>
      <w:r>
        <w:t xml:space="preserve">Используя учебник геометрии </w:t>
      </w:r>
      <w:proofErr w:type="spellStart"/>
      <w:r>
        <w:t>Атанасян</w:t>
      </w:r>
      <w:proofErr w:type="spellEnd"/>
      <w:r>
        <w:t xml:space="preserve">  найти пункт изучения темы</w:t>
      </w:r>
      <w:r w:rsidRPr="005C64E7">
        <w:t xml:space="preserve">: </w:t>
      </w:r>
      <w:r>
        <w:t>Пропорциональные отрезки в прямоугольном треугольнике, и ответить на вопросы</w:t>
      </w:r>
      <w:r w:rsidRPr="005C64E7">
        <w:t>:</w:t>
      </w:r>
    </w:p>
    <w:p w:rsidR="005C64E7" w:rsidRPr="00CC639D" w:rsidRDefault="00CC639D" w:rsidP="00C944A3">
      <w:pPr>
        <w:pStyle w:val="a3"/>
        <w:rPr>
          <w:u w:val="single"/>
        </w:rPr>
      </w:pPr>
      <w:r>
        <w:t xml:space="preserve">1. № пункта  </w:t>
      </w:r>
      <w:r>
        <w:rPr>
          <w:u w:val="single"/>
        </w:rPr>
        <w:t>__</w:t>
      </w:r>
      <w:r w:rsidRPr="00CC639D">
        <w:rPr>
          <w:b/>
          <w:u w:val="single"/>
        </w:rPr>
        <w:t>65_</w:t>
      </w:r>
      <w:r>
        <w:rPr>
          <w:u w:val="single"/>
        </w:rPr>
        <w:t>_</w:t>
      </w:r>
    </w:p>
    <w:p w:rsidR="005C64E7" w:rsidRDefault="00CE4360" w:rsidP="00C944A3">
      <w:pPr>
        <w:pStyle w:val="a3"/>
      </w:pPr>
      <w:r>
        <w:t>2. С</w:t>
      </w:r>
      <w:r w:rsidR="005C64E7">
        <w:t>траница учебника________________</w:t>
      </w:r>
    </w:p>
    <w:p w:rsidR="005C64E7" w:rsidRPr="00CE4360" w:rsidRDefault="005C64E7" w:rsidP="00C944A3">
      <w:pPr>
        <w:pStyle w:val="a3"/>
      </w:pPr>
      <w:r>
        <w:t xml:space="preserve">3. Найти определения </w:t>
      </w:r>
      <w:r w:rsidR="00CE4360">
        <w:t xml:space="preserve">в тексте учебника </w:t>
      </w:r>
      <w:r>
        <w:t>и вставить пропущенные слова</w:t>
      </w:r>
      <w:r w:rsidRPr="005C64E7">
        <w:t>:</w:t>
      </w:r>
    </w:p>
    <w:p w:rsidR="00DD2144" w:rsidRDefault="00DD2144" w:rsidP="00C944A3">
      <w:pPr>
        <w:pStyle w:val="a3"/>
      </w:pPr>
      <w:r>
        <w:t xml:space="preserve">Отрезок </w:t>
      </w:r>
      <w:r>
        <w:rPr>
          <w:lang w:val="en-US"/>
        </w:rPr>
        <w:t>XY</w:t>
      </w:r>
      <w:r>
        <w:t xml:space="preserve"> называется  средним ……………………….. (или средним геометрическим) для отрезков АВ и </w:t>
      </w:r>
      <w:r>
        <w:rPr>
          <w:lang w:val="en-US"/>
        </w:rPr>
        <w:t>CD</w:t>
      </w:r>
      <w:r>
        <w:t>.</w:t>
      </w:r>
    </w:p>
    <w:p w:rsidR="00DD2144" w:rsidRDefault="00DD2144" w:rsidP="00C944A3">
      <w:pPr>
        <w:pStyle w:val="a3"/>
      </w:pPr>
      <w:r>
        <w:t>Высота прямоугольного треугольника, проведенная из вершины ………….. угла, есть среднее</w:t>
      </w:r>
      <w:proofErr w:type="gramStart"/>
      <w:r w:rsidR="000177AA">
        <w:t xml:space="preserve"> </w:t>
      </w:r>
      <w:r>
        <w:t xml:space="preserve"> ………………............. </w:t>
      </w:r>
      <w:proofErr w:type="gramEnd"/>
      <w:r>
        <w:t>для отрезков, на которые делится ………………… этой высотой.</w:t>
      </w:r>
    </w:p>
    <w:p w:rsidR="00DD2144" w:rsidRDefault="00DD2144" w:rsidP="00C944A3">
      <w:pPr>
        <w:pStyle w:val="a3"/>
      </w:pPr>
      <w:r>
        <w:t xml:space="preserve">Катет …………………… треугольника есть среднее ……………………. для гипотенузы и отрезка </w:t>
      </w:r>
      <w:r w:rsidR="006C4A90">
        <w:t>…</w:t>
      </w:r>
      <w:r w:rsidR="00CE4360">
        <w:t>………………, заклю</w:t>
      </w:r>
      <w:r w:rsidR="000177AA">
        <w:t xml:space="preserve">ченного между  катетом и высотой, </w:t>
      </w:r>
      <w:r w:rsidR="00CE4360">
        <w:t xml:space="preserve"> проведенной из вершины прямого угла.</w:t>
      </w:r>
    </w:p>
    <w:p w:rsidR="00DD2144" w:rsidRDefault="00DD2144" w:rsidP="00C944A3">
      <w:pPr>
        <w:pStyle w:val="a3"/>
      </w:pPr>
    </w:p>
    <w:p w:rsidR="00263A48" w:rsidRDefault="00263A48" w:rsidP="00263A48">
      <w:pPr>
        <w:pStyle w:val="a3"/>
        <w:rPr>
          <w:b/>
        </w:rPr>
      </w:pPr>
    </w:p>
    <w:p w:rsidR="00A07E6A" w:rsidRDefault="00A07E6A" w:rsidP="00A07E6A">
      <w:pPr>
        <w:pStyle w:val="a3"/>
        <w:jc w:val="center"/>
        <w:rPr>
          <w:b/>
        </w:rPr>
      </w:pPr>
    </w:p>
    <w:p w:rsidR="00263A48" w:rsidRDefault="00A07E6A" w:rsidP="00A07E6A">
      <w:pPr>
        <w:pStyle w:val="a3"/>
        <w:jc w:val="center"/>
        <w:rPr>
          <w:b/>
        </w:rPr>
      </w:pPr>
      <w:r w:rsidRPr="00C944A3">
        <w:rPr>
          <w:b/>
        </w:rPr>
        <w:lastRenderedPageBreak/>
        <w:t>Работа в группах.</w:t>
      </w:r>
    </w:p>
    <w:p w:rsidR="00263A48" w:rsidRPr="00263A48" w:rsidRDefault="00CC639D" w:rsidP="00263A48">
      <w:pPr>
        <w:pStyle w:val="a3"/>
        <w:rPr>
          <w:b/>
        </w:rPr>
      </w:pPr>
      <w:r>
        <w:rPr>
          <w:b/>
        </w:rPr>
        <w:t>Группа  № 7</w:t>
      </w:r>
    </w:p>
    <w:p w:rsidR="00263A48" w:rsidRDefault="00263A48" w:rsidP="00263A48">
      <w:pPr>
        <w:pStyle w:val="a3"/>
      </w:pPr>
      <w:r>
        <w:t xml:space="preserve">Используя учебник геометрии </w:t>
      </w:r>
      <w:proofErr w:type="spellStart"/>
      <w:r>
        <w:t>Атанасян</w:t>
      </w:r>
      <w:proofErr w:type="spellEnd"/>
      <w:r>
        <w:t xml:space="preserve">  найти пункт изучения темы: Пропорциональные отрезки в прямоугольном треугольнике, и ответить на вопросы:</w:t>
      </w:r>
    </w:p>
    <w:p w:rsidR="00263A48" w:rsidRDefault="00CC639D" w:rsidP="00263A48">
      <w:pPr>
        <w:pStyle w:val="a3"/>
      </w:pPr>
      <w:r>
        <w:t xml:space="preserve">1. № пункта </w:t>
      </w:r>
      <w:r w:rsidRPr="00CC639D">
        <w:t>__</w:t>
      </w:r>
      <w:r w:rsidRPr="00CC639D">
        <w:rPr>
          <w:b/>
          <w:u w:val="single"/>
        </w:rPr>
        <w:t>65</w:t>
      </w:r>
      <w:r w:rsidRPr="00CC639D">
        <w:rPr>
          <w:b/>
        </w:rPr>
        <w:t>_</w:t>
      </w:r>
      <w:r w:rsidRPr="00CC639D">
        <w:t>_</w:t>
      </w:r>
    </w:p>
    <w:p w:rsidR="00263A48" w:rsidRDefault="00263A48" w:rsidP="00263A48">
      <w:pPr>
        <w:pStyle w:val="a3"/>
      </w:pPr>
      <w:r>
        <w:t>2. Страница учебника________________</w:t>
      </w:r>
    </w:p>
    <w:p w:rsidR="00263A48" w:rsidRDefault="00263A48" w:rsidP="00263A48">
      <w:pPr>
        <w:pStyle w:val="a3"/>
      </w:pPr>
      <w:r>
        <w:t>3. Найти определения в тексте учебника и вставить пропущенные слова:</w:t>
      </w:r>
    </w:p>
    <w:p w:rsidR="00263A48" w:rsidRDefault="00263A48" w:rsidP="00263A48">
      <w:pPr>
        <w:pStyle w:val="a3"/>
      </w:pPr>
      <w:r>
        <w:t>Отрезок XY называется  средним ……………………….. (или средним геометрическим) для отрезков АВ и CD.</w:t>
      </w:r>
    </w:p>
    <w:p w:rsidR="00263A48" w:rsidRDefault="00263A48" w:rsidP="00263A48">
      <w:pPr>
        <w:pStyle w:val="a3"/>
      </w:pPr>
      <w:r>
        <w:t>Высота прямоугольного треугольника, проведенная из вершины ………….. угла, есть среднее</w:t>
      </w:r>
      <w:proofErr w:type="gramStart"/>
      <w:r>
        <w:t xml:space="preserve"> ……………….............  </w:t>
      </w:r>
      <w:proofErr w:type="gramEnd"/>
      <w:r>
        <w:t>для отрезков, на которые делится ………………… этой высотой.</w:t>
      </w:r>
    </w:p>
    <w:p w:rsidR="00DD2144" w:rsidRPr="00DD2144" w:rsidRDefault="00263A48" w:rsidP="00263A48">
      <w:pPr>
        <w:pStyle w:val="a3"/>
      </w:pPr>
      <w:r>
        <w:t>Катет …………………… треугольника есть среднее ……………………. для гипотенузы и отрезка …………………, заключенного между  катетом и высотой, проведенной из вершины прямого угла.</w:t>
      </w:r>
    </w:p>
    <w:p w:rsidR="005C64E7" w:rsidRPr="00DD2144" w:rsidRDefault="005C64E7" w:rsidP="00C944A3">
      <w:pPr>
        <w:pStyle w:val="a3"/>
      </w:pPr>
    </w:p>
    <w:p w:rsidR="005C64E7" w:rsidRPr="00DD2144" w:rsidRDefault="005C64E7" w:rsidP="00C944A3">
      <w:pPr>
        <w:pStyle w:val="a3"/>
      </w:pPr>
    </w:p>
    <w:p w:rsidR="00263A48" w:rsidRPr="00C944A3" w:rsidRDefault="005C64E7" w:rsidP="00263A48">
      <w:pPr>
        <w:pStyle w:val="a3"/>
        <w:rPr>
          <w:b/>
        </w:rPr>
      </w:pPr>
      <w:r>
        <w:t xml:space="preserve"> </w:t>
      </w:r>
    </w:p>
    <w:p w:rsidR="00C944A3" w:rsidRPr="00C944A3" w:rsidRDefault="00C944A3" w:rsidP="00C944A3">
      <w:pPr>
        <w:pStyle w:val="a3"/>
        <w:rPr>
          <w:b/>
        </w:rPr>
      </w:pPr>
    </w:p>
    <w:sectPr w:rsidR="00C944A3" w:rsidRPr="00C944A3" w:rsidSect="00606E89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C4"/>
    <w:rsid w:val="000177AA"/>
    <w:rsid w:val="000B68FB"/>
    <w:rsid w:val="000D0823"/>
    <w:rsid w:val="00175608"/>
    <w:rsid w:val="00204DE6"/>
    <w:rsid w:val="00263A48"/>
    <w:rsid w:val="00364405"/>
    <w:rsid w:val="00413C14"/>
    <w:rsid w:val="005C64E7"/>
    <w:rsid w:val="00606E89"/>
    <w:rsid w:val="006223ED"/>
    <w:rsid w:val="006874E8"/>
    <w:rsid w:val="006C4A90"/>
    <w:rsid w:val="00744DA4"/>
    <w:rsid w:val="00784CBB"/>
    <w:rsid w:val="00875DFD"/>
    <w:rsid w:val="00A07E6A"/>
    <w:rsid w:val="00B12740"/>
    <w:rsid w:val="00B43E46"/>
    <w:rsid w:val="00C04DC4"/>
    <w:rsid w:val="00C944A3"/>
    <w:rsid w:val="00CC639D"/>
    <w:rsid w:val="00CE4360"/>
    <w:rsid w:val="00D262FD"/>
    <w:rsid w:val="00DD2144"/>
    <w:rsid w:val="00F6533C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4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40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644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4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40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64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40</cp:revision>
  <cp:lastPrinted>2019-01-28T06:22:00Z</cp:lastPrinted>
  <dcterms:created xsi:type="dcterms:W3CDTF">2019-01-27T17:53:00Z</dcterms:created>
  <dcterms:modified xsi:type="dcterms:W3CDTF">2019-01-28T06:23:00Z</dcterms:modified>
</cp:coreProperties>
</file>